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982DE8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3D5923" w:rsidRPr="003D5923">
        <w:rPr>
          <w:i/>
        </w:rPr>
        <w:t>АО «</w:t>
      </w:r>
      <w:proofErr w:type="spellStart"/>
      <w:r w:rsidR="003D5923" w:rsidRPr="003D5923">
        <w:rPr>
          <w:i/>
        </w:rPr>
        <w:t>Воронежнефтепродукт</w:t>
      </w:r>
      <w:proofErr w:type="spellEnd"/>
      <w:r w:rsidR="003D5923" w:rsidRPr="003D5923">
        <w:rPr>
          <w:i/>
        </w:rPr>
        <w:t>»</w:t>
      </w:r>
      <w:r w:rsidR="003D5923">
        <w:rPr>
          <w:i/>
        </w:rPr>
        <w:t xml:space="preserve"> </w:t>
      </w:r>
      <w:bookmarkStart w:id="0" w:name="_GoBack"/>
      <w:bookmarkEnd w:id="0"/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</w:t>
      </w:r>
      <w:proofErr w:type="gramStart"/>
      <w:r w:rsidRPr="00551494">
        <w:t xml:space="preserve">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450AE" w:rsidRPr="002450AE">
        <w:rPr>
          <w:i/>
        </w:rPr>
        <w:t>АО «</w:t>
      </w:r>
      <w:proofErr w:type="spellStart"/>
      <w:r w:rsidR="002450AE" w:rsidRPr="002450AE">
        <w:rPr>
          <w:i/>
        </w:rPr>
        <w:t>Воронежнефтепродукт</w:t>
      </w:r>
      <w:proofErr w:type="spellEnd"/>
      <w:r w:rsidR="002450AE" w:rsidRPr="002450AE">
        <w:rPr>
          <w:i/>
        </w:rPr>
        <w:t>»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82DE8" w:rsidRPr="00982DE8">
        <w:rPr>
          <w:i/>
        </w:rPr>
        <w:t>АО «Самаранефтегаз»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982DE8" w:rsidRPr="00982DE8">
        <w:rPr>
          <w:i/>
        </w:rPr>
        <w:t>АО «Самаранефтегаз»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C95CF9" w:rsidRDefault="007263A2" w:rsidP="00C95CF9">
            <w:pPr>
              <w:suppressAutoHyphens/>
              <w:rPr>
                <w:b/>
              </w:rPr>
            </w:pPr>
            <w:r w:rsidRPr="00551494">
              <w:rPr>
                <w:b/>
              </w:rPr>
              <w:t>ОТ ИМЕНИ</w:t>
            </w:r>
          </w:p>
          <w:p w:rsidR="007263A2" w:rsidRPr="00551494" w:rsidRDefault="007263A2" w:rsidP="00C95CF9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 </w:t>
            </w:r>
            <w:r w:rsidR="00C95CF9" w:rsidRPr="00C95CF9">
              <w:t>АО «</w:t>
            </w:r>
            <w:proofErr w:type="spellStart"/>
            <w:r w:rsidR="00C95CF9" w:rsidRPr="00C95CF9">
              <w:t>Воронежнефтепродукт</w:t>
            </w:r>
            <w:proofErr w:type="spellEnd"/>
            <w:r w:rsidR="00C95CF9" w:rsidRPr="00C95CF9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C95CF9" w:rsidRDefault="00C95CF9" w:rsidP="00C95CF9">
            <w:pPr>
              <w:pStyle w:val="a3"/>
              <w:rPr>
                <w:b/>
                <w:iCs/>
              </w:rPr>
            </w:pPr>
            <w:r w:rsidRPr="00C02754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724CFE">
              <w:rPr>
                <w:b/>
                <w:iCs/>
              </w:rPr>
              <w:t xml:space="preserve"> </w:t>
            </w:r>
          </w:p>
          <w:p w:rsidR="007263A2" w:rsidRPr="00551494" w:rsidRDefault="00C95CF9" w:rsidP="00C95CF9">
            <w:pPr>
              <w:suppressAutoHyphens/>
              <w:jc w:val="both"/>
            </w:pPr>
            <w:r w:rsidRPr="00551494">
              <w:t xml:space="preserve"> 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982DE8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="00C95CF9" w:rsidRPr="00C95CF9">
              <w:rPr>
                <w:b/>
              </w:rPr>
              <w:t>Белянский А.Н.</w:t>
            </w:r>
            <w:r w:rsidRPr="00551494">
              <w:rPr>
                <w:b/>
              </w:rPr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450AE"/>
    <w:rsid w:val="00354C3F"/>
    <w:rsid w:val="003D5923"/>
    <w:rsid w:val="007263A2"/>
    <w:rsid w:val="00982DE8"/>
    <w:rsid w:val="00C9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footer"/>
    <w:basedOn w:val="a"/>
    <w:link w:val="a4"/>
    <w:uiPriority w:val="99"/>
    <w:rsid w:val="00C95C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5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footer"/>
    <w:basedOn w:val="a"/>
    <w:link w:val="a4"/>
    <w:uiPriority w:val="99"/>
    <w:rsid w:val="00C95CF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5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Золотых Вячеслав Владимирович</cp:lastModifiedBy>
  <cp:revision>5</cp:revision>
  <dcterms:created xsi:type="dcterms:W3CDTF">2017-12-06T09:02:00Z</dcterms:created>
  <dcterms:modified xsi:type="dcterms:W3CDTF">2021-04-06T13:44:00Z</dcterms:modified>
</cp:coreProperties>
</file>